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DB524" w14:textId="5345F300" w:rsidR="00FF53F7" w:rsidRDefault="00876FA3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F896D5" wp14:editId="4571ADD3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2C5842" w14:textId="77777777" w:rsidR="00876FA3" w:rsidRPr="00E224EF" w:rsidRDefault="00876FA3" w:rsidP="00876FA3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896D5" id="四角形: 角を丸くする 1" o:spid="_x0000_s1026" style="position:absolute;left:0;text-align:left;margin-left:7.15pt;margin-top:2.8pt;width:80.2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" filled="f" strokecolor="red" strokeweight="2.25pt">
                <v:stroke joinstyle="miter"/>
                <v:path arrowok="t"/>
                <v:textbox>
                  <w:txbxContent>
                    <w:p w14:paraId="5E2C5842" w14:textId="77777777" w:rsidR="00876FA3" w:rsidRPr="00E224EF" w:rsidRDefault="00876FA3" w:rsidP="00876FA3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407E95CF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57DF0CC2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353C7656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 w:rsidRPr="00FF2711">
        <w:rPr>
          <w:rFonts w:ascii="ＭＳ ゴシック" w:eastAsia="ＭＳ ゴシック" w:hAnsi="ＭＳ ゴシック" w:hint="eastAsia"/>
          <w:b/>
          <w:bCs/>
          <w:color w:val="FF0000"/>
        </w:rPr>
        <w:t xml:space="preserve">　</w:t>
      </w:r>
      <w:r w:rsidR="00AD6111">
        <w:rPr>
          <w:rFonts w:ascii="ＭＳ ゴシック" w:eastAsia="ＭＳ ゴシック" w:hAnsi="ＭＳ ゴシック" w:hint="eastAsia"/>
          <w:b/>
          <w:bCs/>
          <w:color w:val="FF0000"/>
        </w:rPr>
        <w:t>７</w:t>
      </w:r>
      <w:r w:rsidR="00FF53F7">
        <w:rPr>
          <w:rFonts w:ascii="ＭＳ 明朝" w:hAnsi="ＭＳ 明朝" w:hint="eastAsia"/>
        </w:rPr>
        <w:t>年</w:t>
      </w:r>
      <w:r w:rsidR="00FF2711">
        <w:rPr>
          <w:rFonts w:ascii="ＭＳ 明朝" w:hAnsi="ＭＳ 明朝" w:hint="eastAsia"/>
        </w:rPr>
        <w:t xml:space="preserve">　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876FA3">
        <w:rPr>
          <w:rFonts w:ascii="ＭＳ 明朝" w:hAnsi="ＭＳ 明朝" w:hint="eastAsia"/>
        </w:rPr>
        <w:t>月</w:t>
      </w:r>
      <w:r w:rsidR="00FF2711" w:rsidRPr="00FF2711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AD6111">
        <w:rPr>
          <w:rFonts w:asciiTheme="majorEastAsia" w:eastAsiaTheme="majorEastAsia" w:hAnsiTheme="majorEastAsia" w:hint="eastAsia"/>
          <w:b/>
          <w:bCs/>
          <w:color w:val="FF0000"/>
        </w:rPr>
        <w:t>０</w:t>
      </w:r>
      <w:r w:rsidR="00876FA3">
        <w:rPr>
          <w:rFonts w:ascii="ＭＳ 明朝" w:hAnsi="ＭＳ 明朝" w:hint="eastAsia"/>
        </w:rPr>
        <w:t>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50B02371" w14:textId="77777777" w:rsidR="00876FA3" w:rsidRDefault="00FF53F7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</w:t>
      </w:r>
      <w:r w:rsidR="00876FA3">
        <w:rPr>
          <w:rFonts w:ascii="ＭＳ 明朝" w:hAnsi="ＭＳ 明朝" w:hint="eastAsia"/>
          <w:spacing w:val="4"/>
        </w:rPr>
        <w:t>〒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</w:rPr>
        <w:t>450-0002</w:t>
      </w:r>
    </w:p>
    <w:p w14:paraId="104C91BA" w14:textId="77777777" w:rsidR="00876FA3" w:rsidRPr="006B5114" w:rsidRDefault="00876FA3" w:rsidP="00876FA3">
      <w:pPr>
        <w:pStyle w:val="a3"/>
        <w:snapToGrid w:val="0"/>
        <w:spacing w:line="240" w:lineRule="auto"/>
        <w:ind w:firstLineChars="17" w:firstLine="42"/>
        <w:rPr>
          <w:rFonts w:ascii="ＭＳ 明朝" w:hAnsi="ＭＳ 明朝"/>
          <w:spacing w:val="4"/>
          <w:u w:val="single" w:color="00000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所　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愛知県名古屋市中村区名駅4-4-38</w:t>
      </w:r>
      <w:r>
        <w:rPr>
          <w:rFonts w:asciiTheme="majorEastAsia" w:eastAsiaTheme="majorEastAsia" w:hAnsiTheme="majorEastAsia"/>
          <w:b/>
          <w:bCs/>
          <w:color w:val="FF0000"/>
          <w:spacing w:val="4"/>
          <w:u w:val="single" w:color="000000"/>
        </w:rPr>
        <w:t xml:space="preserve">  </w:t>
      </w:r>
    </w:p>
    <w:p w14:paraId="647F40B8" w14:textId="77777777" w:rsidR="00876FA3" w:rsidRDefault="00876FA3" w:rsidP="00876FA3">
      <w:pPr>
        <w:pStyle w:val="a3"/>
        <w:snapToGrid w:val="0"/>
        <w:spacing w:line="240" w:lineRule="auto"/>
        <w:ind w:left="3870"/>
        <w:rPr>
          <w:spacing w:val="0"/>
        </w:rPr>
      </w:pPr>
    </w:p>
    <w:p w14:paraId="00E2BCDF" w14:textId="77777777" w:rsidR="00876FA3" w:rsidRPr="00EE2850" w:rsidRDefault="00876FA3" w:rsidP="00876FA3">
      <w:pPr>
        <w:pStyle w:val="a3"/>
        <w:snapToGrid w:val="0"/>
        <w:spacing w:line="240" w:lineRule="auto"/>
        <w:ind w:left="3873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あいち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愛知</w:t>
            </w:r>
          </w:rubyBase>
        </w:ruby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しょうこうかい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商工会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　　　　　　　　　 </w:t>
      </w:r>
    </w:p>
    <w:p w14:paraId="15746B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2E45ADA9" w14:textId="28CC4F56" w:rsidR="00876FA3" w:rsidRDefault="00405466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C612C" wp14:editId="025036B3">
                <wp:simplePos x="0" y="0"/>
                <wp:positionH relativeFrom="column">
                  <wp:posOffset>273050</wp:posOffset>
                </wp:positionH>
                <wp:positionV relativeFrom="paragraph">
                  <wp:posOffset>10795</wp:posOffset>
                </wp:positionV>
                <wp:extent cx="1836420" cy="824865"/>
                <wp:effectExtent l="0" t="0" r="278130" b="13335"/>
                <wp:wrapNone/>
                <wp:docPr id="127439409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824865"/>
                        </a:xfrm>
                        <a:prstGeom prst="wedgeRectCallout">
                          <a:avLst>
                            <a:gd name="adj1" fmla="val 64295"/>
                            <a:gd name="adj2" fmla="val 1902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BE7A8" w14:textId="56C6A6DC" w:rsidR="00AD6111" w:rsidRDefault="00AD6111" w:rsidP="00AD6111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「担当者名」には、</w:t>
                            </w:r>
                          </w:p>
                          <w:p w14:paraId="1FF87BA9" w14:textId="14F0F438" w:rsidR="00405466" w:rsidRPr="00E47349" w:rsidRDefault="00405466" w:rsidP="00AD6111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商工会</w:t>
                            </w:r>
                            <w:r w:rsidR="00AD611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の職員名</w:t>
                            </w: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を記入</w:t>
                            </w:r>
                            <w:r w:rsidR="00AD611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し</w:t>
                            </w: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C612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21.5pt;margin-top:.85pt;width:144.6pt;height:6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" adj="24688,14909" fillcolor="white [3201]" strokecolor="#f79646 [3209]" strokeweight="2pt">
                <v:textbox>
                  <w:txbxContent>
                    <w:p w14:paraId="2ADBE7A8" w14:textId="56C6A6DC" w:rsidR="00AD6111" w:rsidRDefault="00AD6111" w:rsidP="00AD6111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「担当者名」には、</w:t>
                      </w:r>
                    </w:p>
                    <w:p w14:paraId="1FF87BA9" w14:textId="14F0F438" w:rsidR="00405466" w:rsidRPr="00E47349" w:rsidRDefault="00405466" w:rsidP="00AD6111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商工会</w:t>
                      </w:r>
                      <w:r w:rsidR="00AD611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の職員名</w:t>
                      </w: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を記入</w:t>
                      </w:r>
                      <w:r w:rsidR="00AD611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し</w:t>
                      </w: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876FA3">
        <w:rPr>
          <w:rFonts w:ascii="ＭＳ 明朝" w:hAnsi="ＭＳ 明朝" w:hint="eastAsia"/>
          <w:spacing w:val="4"/>
        </w:rPr>
        <w:t xml:space="preserve">    </w:t>
      </w:r>
      <w:r w:rsidR="00876FA3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="00876FA3" w:rsidRPr="00EE2850">
        <w:rPr>
          <w:rFonts w:ascii="ＭＳ 明朝" w:hAnsi="ＭＳ 明朝" w:hint="eastAsia"/>
          <w:spacing w:val="4"/>
          <w:u w:val="single"/>
        </w:rPr>
        <w:t xml:space="preserve">  </w:t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しょう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商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こう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工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た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太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ろう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郎</w:t>
            </w:r>
          </w:rubyBase>
        </w:ruby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  　　　　　  </w:t>
      </w:r>
      <w:r w:rsidR="00876FA3">
        <w:rPr>
          <w:rFonts w:ascii="ＭＳ 明朝" w:hAnsi="ＭＳ 明朝" w:hint="eastAsia"/>
          <w:u w:val="single" w:color="000000"/>
        </w:rPr>
        <w:t>㊞</w:t>
      </w:r>
    </w:p>
    <w:p w14:paraId="42240A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BACA66B" w14:textId="77777777" w:rsidR="00876FA3" w:rsidRPr="00950102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　</w:t>
      </w:r>
      <w:r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876FA3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>
        <w:rPr>
          <w:rFonts w:ascii="ＭＳ 明朝" w:hAnsi="ＭＳ 明朝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なごや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名古屋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一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ろう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郎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 　　　 　　　　</w:t>
      </w:r>
    </w:p>
    <w:p w14:paraId="29794910" w14:textId="77777777" w:rsidR="00876FA3" w:rsidRPr="00D61326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2CF4BDC2" w14:textId="560CF804" w:rsidR="00876FA3" w:rsidRPr="00827948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F56C70">
        <w:rPr>
          <w:rFonts w:ascii="ＭＳ 明朝" w:hAnsi="ＭＳ 明朝" w:hint="eastAsia"/>
          <w:spacing w:val="4"/>
          <w:u w:val="single"/>
        </w:rPr>
        <w:t>電話番号</w:t>
      </w:r>
      <w:r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>052-562-0040</w:t>
      </w:r>
      <w:r>
        <w:rPr>
          <w:rFonts w:ascii="HGP創英角ﾎﾟｯﾌﾟ体" w:eastAsia="HGP創英角ﾎﾟｯﾌﾟ体" w:hAnsi="HGP創英角ﾎﾟｯﾌﾟ体"/>
          <w:spacing w:val="4"/>
          <w:u w:val="single"/>
        </w:rPr>
        <w:t xml:space="preserve">   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</w:t>
      </w:r>
      <w:r>
        <w:rPr>
          <w:rFonts w:ascii="ＭＳ 明朝" w:hAnsi="ＭＳ 明朝" w:hint="eastAsia"/>
          <w:spacing w:val="4"/>
          <w:u w:val="single"/>
        </w:rPr>
        <w:t xml:space="preserve">　　 </w:t>
      </w:r>
    </w:p>
    <w:p w14:paraId="4420983D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403EC20C" w:rsidR="00FF53F7" w:rsidRDefault="00876FA3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　　　　　　　　　　　　　 </w:t>
      </w:r>
      <w:r>
        <w:rPr>
          <w:rFonts w:ascii="ＭＳ 明朝" w:hAnsi="ＭＳ 明朝" w:hint="eastAsia"/>
          <w:u w:val="single" w:color="000000"/>
        </w:rPr>
        <w:t>携帯電話（担当者）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090-****-****</w:t>
      </w:r>
      <w:r>
        <w:rPr>
          <w:rFonts w:ascii="ＭＳ 明朝" w:hAnsi="ＭＳ 明朝" w:hint="eastAsia"/>
          <w:spacing w:val="4"/>
          <w:u w:val="single" w:color="000000"/>
        </w:rPr>
        <w:t xml:space="preserve">    　　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28249819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AD6111">
        <w:rPr>
          <w:rFonts w:ascii="ＭＳ 明朝" w:hAnsi="ＭＳ 明朝" w:hint="eastAsia"/>
          <w:spacing w:val="0"/>
        </w:rPr>
        <w:t>６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35F29ACA" w14:textId="6E769B4C" w:rsidR="00AD6111" w:rsidRDefault="00A5620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AD6111">
        <w:rPr>
          <w:rFonts w:ascii="ＭＳ 明朝" w:hAnsi="ＭＳ 明朝" w:hint="eastAsia"/>
        </w:rPr>
        <w:t>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4395"/>
        <w:gridCol w:w="2232"/>
      </w:tblGrid>
      <w:tr w:rsidR="00AD6111" w14:paraId="750BD4FD" w14:textId="77777777" w:rsidTr="00AD6111">
        <w:trPr>
          <w:trHeight w:val="65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1724" w14:textId="77777777" w:rsidR="00AD6111" w:rsidRDefault="00AD6111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9F2A" w14:textId="77777777" w:rsidR="00AD6111" w:rsidRDefault="00AD6111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下欄の希望するものに○印を記入する。</w:t>
            </w:r>
          </w:p>
        </w:tc>
      </w:tr>
      <w:tr w:rsidR="00AD6111" w14:paraId="6930C586" w14:textId="77777777" w:rsidTr="00AD6111">
        <w:trPr>
          <w:trHeight w:val="65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D9BB" w14:textId="77777777" w:rsidR="00AD6111" w:rsidRDefault="00AD6111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飲食販売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C375" w14:textId="77777777" w:rsidR="00AD6111" w:rsidRDefault="00AD6111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・肉類・粉食類</w:t>
            </w:r>
          </w:p>
          <w:p w14:paraId="1C564842" w14:textId="3759BC4F" w:rsidR="00AD6111" w:rsidRDefault="00AD6111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・スイーツ類</w:t>
            </w:r>
          </w:p>
          <w:p w14:paraId="351EBCE8" w14:textId="089A0037" w:rsidR="00AD6111" w:rsidRDefault="00AD6111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723315F" wp14:editId="765CBA8B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55245</wp:posOffset>
                      </wp:positionV>
                      <wp:extent cx="228600" cy="220980"/>
                      <wp:effectExtent l="0" t="0" r="19050" b="26670"/>
                      <wp:wrapNone/>
                      <wp:docPr id="191297889" name="フローチャート: 結合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0980"/>
                              </a:xfrm>
                              <a:prstGeom prst="flowChartConnector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6E5D2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3" o:spid="_x0000_s1026" type="#_x0000_t120" style="position:absolute;margin-left:5.75pt;margin-top:4.35pt;width:18pt;height:1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" filled="f" strokecolor="red" strokeweight="2pt"/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 xml:space="preserve">　・飲料水</w:t>
            </w:r>
          </w:p>
          <w:p w14:paraId="7741DB35" w14:textId="77777777" w:rsidR="00AD6111" w:rsidRDefault="00AD6111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</w:p>
          <w:p w14:paraId="348372AC" w14:textId="77777777" w:rsidR="00AD6111" w:rsidRDefault="00AD6111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※複数品目販売の場合は、主力販売と</w:t>
            </w:r>
          </w:p>
          <w:p w14:paraId="31D2F20C" w14:textId="77777777" w:rsidR="00AD6111" w:rsidRDefault="00AD6111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なる品目で選択して下さい。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8DBB" w14:textId="01C4841A" w:rsidR="00AD6111" w:rsidRDefault="00AD6111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4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FA7FE2" wp14:editId="7869B04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91440</wp:posOffset>
                      </wp:positionV>
                      <wp:extent cx="228600" cy="220980"/>
                      <wp:effectExtent l="0" t="0" r="19050" b="26670"/>
                      <wp:wrapNone/>
                      <wp:docPr id="529021084" name="フローチャート: 結合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098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26E36" id="フローチャート: 結合子 3" o:spid="_x0000_s1026" type="#_x0000_t120" style="position:absolute;margin-left:-4.8pt;margin-top:7.2pt;width:18pt;height:1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" filled="f" strokecolor="red" strokeweight="2pt"/>
                  </w:pict>
                </mc:Fallback>
              </mc:AlternateConten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4"/>
              </w:rPr>
              <w:t>・キッチンカー</w:t>
            </w:r>
          </w:p>
          <w:p w14:paraId="04F5EA79" w14:textId="7AD2BDB3" w:rsidR="00AD6111" w:rsidRDefault="00AD6111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4"/>
              </w:rPr>
              <w:t>・テント</w:t>
            </w:r>
          </w:p>
        </w:tc>
      </w:tr>
      <w:tr w:rsidR="00AD6111" w14:paraId="3CAE484F" w14:textId="77777777" w:rsidTr="00AD6111">
        <w:trPr>
          <w:trHeight w:val="651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8DE9" w14:textId="77777777" w:rsidR="00AD6111" w:rsidRDefault="00AD6111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CA28" w14:textId="76B14E06" w:rsidR="00AD6111" w:rsidRPr="00AD6111" w:rsidRDefault="00AD6111" w:rsidP="00AD6111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 w:rsidRPr="00AD6111">
              <w:rPr>
                <w:rFonts w:ascii="ＭＳ 明朝" w:hAnsi="ＭＳ 明朝" w:hint="eastAsia"/>
                <w:b/>
                <w:bCs/>
                <w:color w:val="FF0000"/>
                <w:sz w:val="28"/>
                <w:szCs w:val="28"/>
              </w:rPr>
              <w:t>○</w:t>
            </w:r>
          </w:p>
        </w:tc>
      </w:tr>
    </w:tbl>
    <w:p w14:paraId="0518C835" w14:textId="77777777" w:rsidR="00AD6111" w:rsidRDefault="00AD611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p w14:paraId="17AFCD75" w14:textId="22C55400" w:rsidR="00A56201" w:rsidRPr="00D53520" w:rsidRDefault="00A5620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366E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5466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66943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1462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6FA3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6111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CF4CBB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47349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56C70"/>
    <w:rsid w:val="00F607A8"/>
    <w:rsid w:val="00F66293"/>
    <w:rsid w:val="00F66CE2"/>
    <w:rsid w:val="00F87155"/>
    <w:rsid w:val="00F919B4"/>
    <w:rsid w:val="00F92AC0"/>
    <w:rsid w:val="00FB6150"/>
    <w:rsid w:val="00FB6301"/>
    <w:rsid w:val="00FB7E50"/>
    <w:rsid w:val="00FC791D"/>
    <w:rsid w:val="00FD100C"/>
    <w:rsid w:val="00FD74CA"/>
    <w:rsid w:val="00FD7632"/>
    <w:rsid w:val="00FE0E47"/>
    <w:rsid w:val="00FF21BA"/>
    <w:rsid w:val="00FF2711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24-04 kenren</cp:lastModifiedBy>
  <cp:revision>29</cp:revision>
  <cp:lastPrinted>2016-12-09T03:03:00Z</cp:lastPrinted>
  <dcterms:created xsi:type="dcterms:W3CDTF">2017-01-04T05:27:00Z</dcterms:created>
  <dcterms:modified xsi:type="dcterms:W3CDTF">2024-12-18T05:23:00Z</dcterms:modified>
</cp:coreProperties>
</file>